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959"/>
        <w:gridCol w:w="1300"/>
        <w:gridCol w:w="976"/>
        <w:gridCol w:w="1474"/>
      </w:tblGrid>
      <w:tr w:rsidR="00DE3A79" w:rsidTr="00D23603">
        <w:tc>
          <w:tcPr>
            <w:tcW w:w="0" w:type="auto"/>
          </w:tcPr>
          <w:p w:rsidR="00DE3A79" w:rsidRDefault="00DE3A79">
            <w:r>
              <w:t>Désignation du produit</w:t>
            </w:r>
          </w:p>
        </w:tc>
        <w:tc>
          <w:tcPr>
            <w:tcW w:w="0" w:type="auto"/>
          </w:tcPr>
          <w:p w:rsidR="00DE3A79" w:rsidRDefault="00DE3A79">
            <w:r>
              <w:t>Prix unitaire</w:t>
            </w:r>
          </w:p>
        </w:tc>
        <w:tc>
          <w:tcPr>
            <w:tcW w:w="0" w:type="auto"/>
          </w:tcPr>
          <w:p w:rsidR="00DE3A79" w:rsidRDefault="00DE3A79">
            <w:r>
              <w:t>quantité</w:t>
            </w:r>
          </w:p>
        </w:tc>
        <w:tc>
          <w:tcPr>
            <w:tcW w:w="0" w:type="auto"/>
          </w:tcPr>
          <w:p w:rsidR="00DE3A79" w:rsidRDefault="00513BD5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margin-left:112.7pt;margin-top:6.5pt;width:206pt;height:103.3pt;z-index:251658240;mso-position-horizontal-relative:text;mso-position-vertical-relative:text">
                  <v:textbox>
                    <w:txbxContent>
                      <w:p w:rsidR="00513BD5" w:rsidRPr="00513BD5" w:rsidRDefault="00513BD5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13BD5">
                          <w:rPr>
                            <w:sz w:val="28"/>
                            <w:szCs w:val="28"/>
                          </w:rPr>
                          <w:t>à</w:t>
                        </w:r>
                        <w:proofErr w:type="gramEnd"/>
                        <w:r w:rsidRPr="00513BD5">
                          <w:rPr>
                            <w:sz w:val="28"/>
                            <w:szCs w:val="28"/>
                          </w:rPr>
                          <w:t xml:space="preserve"> renvoyer avec règlement à :</w:t>
                        </w:r>
                      </w:p>
                      <w:p w:rsidR="00513BD5" w:rsidRPr="00513BD5" w:rsidRDefault="00513BD5" w:rsidP="00513BD5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513BD5">
                          <w:rPr>
                            <w:sz w:val="28"/>
                            <w:szCs w:val="28"/>
                          </w:rPr>
                          <w:t xml:space="preserve">Gisèle </w:t>
                        </w:r>
                        <w:proofErr w:type="spellStart"/>
                        <w:r w:rsidRPr="00513BD5">
                          <w:rPr>
                            <w:sz w:val="28"/>
                            <w:szCs w:val="28"/>
                          </w:rPr>
                          <w:t>Larraillet</w:t>
                        </w:r>
                        <w:proofErr w:type="spellEnd"/>
                      </w:p>
                      <w:p w:rsidR="00513BD5" w:rsidRPr="00513BD5" w:rsidRDefault="00513BD5" w:rsidP="00513BD5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513BD5">
                          <w:rPr>
                            <w:sz w:val="28"/>
                            <w:szCs w:val="28"/>
                          </w:rPr>
                          <w:t>3, rue des camps</w:t>
                        </w:r>
                      </w:p>
                      <w:p w:rsidR="00513BD5" w:rsidRPr="00513BD5" w:rsidRDefault="00513BD5" w:rsidP="00513BD5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513BD5">
                          <w:rPr>
                            <w:sz w:val="28"/>
                            <w:szCs w:val="28"/>
                          </w:rPr>
                          <w:t>15130 Arpajon sur Cère</w:t>
                        </w:r>
                      </w:p>
                    </w:txbxContent>
                  </v:textbox>
                </v:shape>
              </w:pict>
            </w:r>
            <w:r w:rsidR="00DE3A79">
              <w:t>Montant total</w:t>
            </w:r>
          </w:p>
        </w:tc>
      </w:tr>
      <w:tr w:rsidR="00DE3A79" w:rsidTr="00D23603">
        <w:tc>
          <w:tcPr>
            <w:tcW w:w="0" w:type="auto"/>
          </w:tcPr>
          <w:p w:rsidR="00DE3A79" w:rsidRDefault="00DE3A79">
            <w:r>
              <w:t>Livre : « le long d’un fil de soie »</w:t>
            </w:r>
          </w:p>
        </w:tc>
        <w:tc>
          <w:tcPr>
            <w:tcW w:w="0" w:type="auto"/>
          </w:tcPr>
          <w:p w:rsidR="00DE3A79" w:rsidRDefault="00DE3A79">
            <w:r>
              <w:t>15,00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DE3A79" w:rsidTr="00D23603">
        <w:tc>
          <w:tcPr>
            <w:tcW w:w="0" w:type="auto"/>
          </w:tcPr>
          <w:p w:rsidR="00DE3A79" w:rsidRDefault="00DE3A79">
            <w:r>
              <w:t xml:space="preserve">Livre : « le trésor des fades de la grotte de </w:t>
            </w:r>
            <w:proofErr w:type="spellStart"/>
            <w:r>
              <w:t>Farreyre</w:t>
            </w:r>
            <w:proofErr w:type="spellEnd"/>
            <w:r>
              <w:t> »</w:t>
            </w:r>
          </w:p>
        </w:tc>
        <w:tc>
          <w:tcPr>
            <w:tcW w:w="0" w:type="auto"/>
          </w:tcPr>
          <w:p w:rsidR="00DE3A79" w:rsidRDefault="00DE3A79">
            <w:r>
              <w:t>16,00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DE3A79" w:rsidTr="00D23603">
        <w:tc>
          <w:tcPr>
            <w:tcW w:w="0" w:type="auto"/>
          </w:tcPr>
          <w:p w:rsidR="00DE3A79" w:rsidRDefault="00DE3A79">
            <w:r>
              <w:t>Livre  « pas taché ou taché ? »</w:t>
            </w:r>
          </w:p>
        </w:tc>
        <w:tc>
          <w:tcPr>
            <w:tcW w:w="0" w:type="auto"/>
          </w:tcPr>
          <w:p w:rsidR="00DE3A79" w:rsidRDefault="00DE3A79">
            <w:r>
              <w:t>10,00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DE3A79" w:rsidTr="00D23603">
        <w:tc>
          <w:tcPr>
            <w:tcW w:w="0" w:type="auto"/>
          </w:tcPr>
          <w:p w:rsidR="00DE3A79" w:rsidRDefault="00513BD5">
            <w:r>
              <w:t xml:space="preserve"> </w:t>
            </w:r>
            <w:r w:rsidR="00DE3A79">
              <w:t>Livre « </w:t>
            </w:r>
            <w:proofErr w:type="spellStart"/>
            <w:r w:rsidR="00DE3A79">
              <w:t>Rapaton</w:t>
            </w:r>
            <w:proofErr w:type="spellEnd"/>
            <w:r w:rsidR="00DE3A79">
              <w:t>, la bergère et le parapluie »</w:t>
            </w:r>
          </w:p>
        </w:tc>
        <w:tc>
          <w:tcPr>
            <w:tcW w:w="0" w:type="auto"/>
          </w:tcPr>
          <w:p w:rsidR="00DE3A79" w:rsidRDefault="00DE3A79">
            <w:r>
              <w:t>10,00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DE3A79" w:rsidTr="00D23603">
        <w:tc>
          <w:tcPr>
            <w:tcW w:w="0" w:type="auto"/>
          </w:tcPr>
          <w:p w:rsidR="00DE3A79" w:rsidRDefault="00DE3A79">
            <w:r>
              <w:t>Livre « Les trois Ivan »</w:t>
            </w:r>
          </w:p>
        </w:tc>
        <w:tc>
          <w:tcPr>
            <w:tcW w:w="0" w:type="auto"/>
          </w:tcPr>
          <w:p w:rsidR="00DE3A79" w:rsidRDefault="00DE3A79">
            <w:r>
              <w:t>10,00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DE3A79" w:rsidTr="00D23603">
        <w:tc>
          <w:tcPr>
            <w:tcW w:w="0" w:type="auto"/>
          </w:tcPr>
          <w:p w:rsidR="00DE3A79" w:rsidRDefault="00DE3A79">
            <w:r>
              <w:t xml:space="preserve">Livre « Salers contre </w:t>
            </w:r>
            <w:proofErr w:type="spellStart"/>
            <w:r>
              <w:t>aubrac</w:t>
            </w:r>
            <w:proofErr w:type="spellEnd"/>
            <w:r>
              <w:t> »</w:t>
            </w:r>
          </w:p>
        </w:tc>
        <w:tc>
          <w:tcPr>
            <w:tcW w:w="0" w:type="auto"/>
          </w:tcPr>
          <w:p w:rsidR="00DE3A79" w:rsidRDefault="00DE3A79">
            <w:r>
              <w:t>10,00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DE3A79" w:rsidTr="00D23603">
        <w:tc>
          <w:tcPr>
            <w:tcW w:w="0" w:type="auto"/>
          </w:tcPr>
          <w:p w:rsidR="00DE3A79" w:rsidRDefault="00DE3A79">
            <w:r>
              <w:t>Livre « un cul noir à la ferme »</w:t>
            </w:r>
          </w:p>
        </w:tc>
        <w:tc>
          <w:tcPr>
            <w:tcW w:w="0" w:type="auto"/>
          </w:tcPr>
          <w:p w:rsidR="00DE3A79" w:rsidRDefault="00DE3A79">
            <w:r>
              <w:t>8,00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contes à plumes et à pattes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histoires de dragons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les damnés du Tartare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La toison d’or et les Argonautes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513BD5" w:rsidP="007F3806">
            <w:r>
              <w:rPr>
                <w:noProof/>
                <w:lang w:eastAsia="fr-FR"/>
              </w:rPr>
              <w:pict>
                <v:shape id="_x0000_s2052" type="#_x0000_t202" style="position:absolute;margin-left:100.2pt;margin-top:.45pt;width:271.1pt;height:224.7pt;z-index:251659264;mso-position-horizontal-relative:text;mso-position-vertical-relative:text">
                  <v:textbox>
                    <w:txbxContent>
                      <w:p w:rsidR="00513BD5" w:rsidRDefault="00513BD5">
                        <w:r>
                          <w:t>Destinataire</w:t>
                        </w:r>
                      </w:p>
                      <w:p w:rsidR="00513BD5" w:rsidRDefault="00513BD5">
                        <w:r>
                          <w:t>Nom : …………………………………………………….</w:t>
                        </w:r>
                      </w:p>
                      <w:p w:rsidR="00513BD5" w:rsidRDefault="00513BD5">
                        <w:r>
                  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 w:rsidR="00513BD5" w:rsidRDefault="00513BD5">
                        <w:r>
                          <w:t>……………………………………………………………………………………</w:t>
                        </w:r>
                      </w:p>
                      <w:p w:rsidR="00513BD5" w:rsidRDefault="00513BD5">
                        <w:proofErr w:type="gramStart"/>
                        <w:r>
                          <w:t>tél</w:t>
                        </w:r>
                        <w:proofErr w:type="gramEnd"/>
                        <w:r>
                          <w:t xml:space="preserve"> …………………………………………………………..</w:t>
                        </w:r>
                      </w:p>
                      <w:p w:rsidR="00513BD5" w:rsidRDefault="00513BD5">
                        <w:r>
                          <w:t>Mail </w:t>
                        </w:r>
                        <w:r>
                          <w:t>:………………………………………………………………………..</w:t>
                        </w:r>
                      </w:p>
                      <w:p w:rsidR="00513BD5" w:rsidRDefault="00513BD5">
                        <w:r>
                          <w:t>Je joins un règlement de ……………………………</w:t>
                        </w:r>
                      </w:p>
                    </w:txbxContent>
                  </v:textbox>
                </v:shape>
              </w:pict>
            </w:r>
          </w:p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L’odyssée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Chimère, gorgones et compagnie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mythes de Grèce antique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513BD5" w:rsidTr="00DE3A79">
        <w:tc>
          <w:tcPr>
            <w:tcW w:w="0" w:type="auto"/>
          </w:tcPr>
          <w:p w:rsidR="00DE3A79" w:rsidRDefault="00DE3A79" w:rsidP="007F3806">
            <w:r>
              <w:t>DVD « contes et légendes d’Asie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513BD5" w:rsidTr="00DE3A79">
        <w:tc>
          <w:tcPr>
            <w:tcW w:w="0" w:type="auto"/>
          </w:tcPr>
          <w:p w:rsidR="00DE3A79" w:rsidRDefault="00DE3A79" w:rsidP="007F3806">
            <w:r>
              <w:t>DVD « Contes pour l’Impératrice des Indes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513BD5" w:rsidTr="00DE3A79">
        <w:tc>
          <w:tcPr>
            <w:tcW w:w="0" w:type="auto"/>
          </w:tcPr>
          <w:p w:rsidR="00DE3A79" w:rsidRDefault="00DE3A79" w:rsidP="007F3806">
            <w:r>
              <w:t>DVD « contes russes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513BD5" w:rsidTr="00DE3A79">
        <w:tc>
          <w:tcPr>
            <w:tcW w:w="0" w:type="auto"/>
          </w:tcPr>
          <w:p w:rsidR="00DE3A79" w:rsidRDefault="00DE3A79" w:rsidP="007F3806">
            <w:r>
              <w:t>DVD « histoires de héros » (contes amérindiens)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513BD5" w:rsidTr="00DE3A79">
        <w:tc>
          <w:tcPr>
            <w:tcW w:w="0" w:type="auto"/>
          </w:tcPr>
          <w:p w:rsidR="00DE3A79" w:rsidRDefault="00DE3A79" w:rsidP="007F3806">
            <w:r>
              <w:t>DVD « histoires d’animaux » (contes amérindiens)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513BD5" w:rsidTr="00DE3A79">
        <w:tc>
          <w:tcPr>
            <w:tcW w:w="0" w:type="auto"/>
          </w:tcPr>
          <w:p w:rsidR="00DE3A79" w:rsidRDefault="00DE3A79" w:rsidP="007F3806">
            <w:r>
              <w:t>DVD « la naissance du monde » (contes amérindiens)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</w:t>
            </w:r>
            <w:proofErr w:type="spellStart"/>
            <w:r>
              <w:t>teatime</w:t>
            </w:r>
            <w:proofErr w:type="spellEnd"/>
            <w:r>
              <w:t xml:space="preserve"> tales »</w:t>
            </w:r>
          </w:p>
        </w:tc>
        <w:tc>
          <w:tcPr>
            <w:tcW w:w="0" w:type="auto"/>
          </w:tcPr>
          <w:p w:rsidR="00DE3A79" w:rsidRDefault="00DE3A79" w:rsidP="007F3806">
            <w:r>
              <w:t>15,00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2754D9" w:rsidP="007F3806">
            <w:r>
              <w:t xml:space="preserve">Carte postale « Baba </w:t>
            </w:r>
            <w:proofErr w:type="spellStart"/>
            <w:r>
              <w:t>Yaga</w:t>
            </w:r>
            <w:proofErr w:type="spellEnd"/>
            <w:r>
              <w:t> »</w:t>
            </w:r>
          </w:p>
        </w:tc>
        <w:tc>
          <w:tcPr>
            <w:tcW w:w="0" w:type="auto"/>
          </w:tcPr>
          <w:p w:rsidR="00DE3A79" w:rsidRDefault="002754D9" w:rsidP="007F3806">
            <w:r>
              <w:t>1,00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2754D9" w:rsidP="007F3806">
            <w:r>
              <w:t xml:space="preserve">Carte postale « la maison de Baba </w:t>
            </w:r>
            <w:proofErr w:type="spellStart"/>
            <w:r>
              <w:t>Yaga</w:t>
            </w:r>
            <w:proofErr w:type="spellEnd"/>
            <w:r>
              <w:t> »</w:t>
            </w:r>
          </w:p>
        </w:tc>
        <w:tc>
          <w:tcPr>
            <w:tcW w:w="0" w:type="auto"/>
          </w:tcPr>
          <w:p w:rsidR="00DE3A79" w:rsidRDefault="002754D9" w:rsidP="007F3806">
            <w:r>
              <w:t>1,00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2754D9" w:rsidP="007F3806">
            <w:r>
              <w:t>Carte postale « Palais russe »</w:t>
            </w:r>
          </w:p>
        </w:tc>
        <w:tc>
          <w:tcPr>
            <w:tcW w:w="0" w:type="auto"/>
          </w:tcPr>
          <w:p w:rsidR="00DE3A79" w:rsidRDefault="002754D9" w:rsidP="007F3806">
            <w:r>
              <w:t>1,00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Carte postale « Pléiades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Carte postale « roitelet et nénuphar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Carte postale « vaches et truie au col d’</w:t>
            </w:r>
            <w:proofErr w:type="spellStart"/>
            <w:r>
              <w:t>Aulac</w:t>
            </w:r>
            <w:proofErr w:type="spellEnd"/>
            <w:r>
              <w:t>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 xml:space="preserve">Carte postale « Salers contre </w:t>
            </w:r>
            <w:proofErr w:type="spellStart"/>
            <w:r>
              <w:t>aubrac</w:t>
            </w:r>
            <w:proofErr w:type="spellEnd"/>
            <w:r>
              <w:t xml:space="preserve"> au Puy Mary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lastRenderedPageBreak/>
              <w:t xml:space="preserve">Carte postale « Salers contre </w:t>
            </w:r>
            <w:proofErr w:type="spellStart"/>
            <w:r>
              <w:t>aubrac</w:t>
            </w:r>
            <w:proofErr w:type="spellEnd"/>
            <w:r>
              <w:t xml:space="preserve"> en Auvergne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Carte postale « la vache Salers et le joueur de lyre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Carte postale « tempête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Carte postale « vache salers à St Santin de Maurs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RPr="002754D9" w:rsidTr="002754D9">
        <w:tc>
          <w:tcPr>
            <w:tcW w:w="0" w:type="auto"/>
          </w:tcPr>
          <w:p w:rsidR="002754D9" w:rsidRPr="002754D9" w:rsidRDefault="002754D9" w:rsidP="007F3806">
            <w:pPr>
              <w:rPr>
                <w:b/>
              </w:rPr>
            </w:pPr>
            <w:r w:rsidRPr="002754D9">
              <w:rPr>
                <w:b/>
              </w:rPr>
              <w:t>total</w:t>
            </w:r>
          </w:p>
        </w:tc>
        <w:tc>
          <w:tcPr>
            <w:tcW w:w="0" w:type="auto"/>
          </w:tcPr>
          <w:p w:rsidR="002754D9" w:rsidRPr="002754D9" w:rsidRDefault="002754D9" w:rsidP="007F3806">
            <w:pPr>
              <w:rPr>
                <w:b/>
              </w:rPr>
            </w:pPr>
          </w:p>
        </w:tc>
        <w:tc>
          <w:tcPr>
            <w:tcW w:w="0" w:type="auto"/>
          </w:tcPr>
          <w:p w:rsidR="002754D9" w:rsidRPr="002754D9" w:rsidRDefault="002754D9" w:rsidP="007F3806">
            <w:pPr>
              <w:rPr>
                <w:b/>
              </w:rPr>
            </w:pPr>
          </w:p>
        </w:tc>
        <w:tc>
          <w:tcPr>
            <w:tcW w:w="0" w:type="auto"/>
          </w:tcPr>
          <w:p w:rsidR="002754D9" w:rsidRPr="002754D9" w:rsidRDefault="002754D9" w:rsidP="007F3806">
            <w:pPr>
              <w:rPr>
                <w:b/>
              </w:rPr>
            </w:pPr>
          </w:p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Frais de port*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513BD5" w:rsidRPr="00513BD5" w:rsidTr="002754D9">
        <w:tc>
          <w:tcPr>
            <w:tcW w:w="0" w:type="auto"/>
          </w:tcPr>
          <w:p w:rsidR="00513BD5" w:rsidRPr="00513BD5" w:rsidRDefault="00513BD5" w:rsidP="007F3806">
            <w:pPr>
              <w:rPr>
                <w:b/>
                <w:sz w:val="28"/>
                <w:szCs w:val="28"/>
              </w:rPr>
            </w:pPr>
            <w:r w:rsidRPr="00513BD5">
              <w:rPr>
                <w:b/>
                <w:sz w:val="28"/>
                <w:szCs w:val="28"/>
              </w:rPr>
              <w:t>Montant total</w:t>
            </w:r>
          </w:p>
        </w:tc>
        <w:tc>
          <w:tcPr>
            <w:tcW w:w="0" w:type="auto"/>
          </w:tcPr>
          <w:p w:rsidR="00513BD5" w:rsidRPr="00513BD5" w:rsidRDefault="00513BD5" w:rsidP="007F38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3BD5" w:rsidRPr="00513BD5" w:rsidRDefault="00513BD5" w:rsidP="007F38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3BD5" w:rsidRPr="00513BD5" w:rsidRDefault="00513BD5" w:rsidP="007F3806">
            <w:pPr>
              <w:rPr>
                <w:b/>
                <w:sz w:val="28"/>
                <w:szCs w:val="28"/>
              </w:rPr>
            </w:pPr>
          </w:p>
        </w:tc>
      </w:tr>
    </w:tbl>
    <w:p w:rsidR="00E90DE4" w:rsidRDefault="00E90DE4"/>
    <w:p w:rsidR="00513BD5" w:rsidRDefault="00513BD5">
      <w:proofErr w:type="gramStart"/>
      <w:r>
        <w:t>payable</w:t>
      </w:r>
      <w:proofErr w:type="gramEnd"/>
      <w:r>
        <w:t xml:space="preserve"> par chèque ou espèces</w:t>
      </w:r>
    </w:p>
    <w:p w:rsidR="002754D9" w:rsidRDefault="002754D9" w:rsidP="00513BD5">
      <w:pPr>
        <w:spacing w:after="0"/>
      </w:pPr>
      <w:r>
        <w:t>*frais de port : 1 livre ou 1 à 3 DVD : 1,60 €</w:t>
      </w:r>
      <w:r w:rsidR="00513BD5">
        <w:t xml:space="preserve"> (pas de frais de port supplémentaires pour 1 à 3 cartes postales ajoutées)</w:t>
      </w:r>
    </w:p>
    <w:p w:rsidR="002754D9" w:rsidRDefault="002754D9" w:rsidP="00513BD5">
      <w:pPr>
        <w:spacing w:after="0"/>
      </w:pPr>
      <w:r>
        <w:t>1 livre +1 à 2 DVD : 3,20 €</w:t>
      </w:r>
      <w:r w:rsidR="00513BD5">
        <w:t xml:space="preserve"> (pas de frais de port supplémentaires pour 1 à 2 cartes postales ajoutées)</w:t>
      </w:r>
    </w:p>
    <w:p w:rsidR="002754D9" w:rsidRDefault="002754D9" w:rsidP="00513BD5">
      <w:pPr>
        <w:spacing w:after="0"/>
      </w:pPr>
      <w:r>
        <w:t xml:space="preserve">1 à 2 cartes postales : 0,80 € </w:t>
      </w:r>
    </w:p>
    <w:sectPr w:rsidR="002754D9" w:rsidSect="00513BD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F9" w:rsidRDefault="001003F9" w:rsidP="00DE3A79">
      <w:pPr>
        <w:spacing w:after="0" w:line="240" w:lineRule="auto"/>
      </w:pPr>
      <w:r>
        <w:separator/>
      </w:r>
    </w:p>
  </w:endnote>
  <w:endnote w:type="continuationSeparator" w:id="0">
    <w:p w:rsidR="001003F9" w:rsidRDefault="001003F9" w:rsidP="00DE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79" w:rsidRDefault="00DE3A79">
    <w:pPr>
      <w:pStyle w:val="Pieddepage"/>
    </w:pPr>
    <w:r>
      <w:rPr>
        <w:noProof/>
        <w:lang w:eastAsia="fr-FR"/>
      </w:rPr>
      <w:drawing>
        <wp:inline distT="0" distB="0" distL="0" distR="0">
          <wp:extent cx="609103" cy="589793"/>
          <wp:effectExtent l="19050" t="0" r="497" b="0"/>
          <wp:docPr id="1" name="Image 0" descr="logo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90" cy="59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F9" w:rsidRDefault="001003F9" w:rsidP="00DE3A79">
      <w:pPr>
        <w:spacing w:after="0" w:line="240" w:lineRule="auto"/>
      </w:pPr>
      <w:r>
        <w:separator/>
      </w:r>
    </w:p>
  </w:footnote>
  <w:footnote w:type="continuationSeparator" w:id="0">
    <w:p w:rsidR="001003F9" w:rsidRDefault="001003F9" w:rsidP="00DE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79" w:rsidRDefault="00DE3A79">
    <w:pPr>
      <w:pStyle w:val="En-tte"/>
    </w:pPr>
    <w:proofErr w:type="gramStart"/>
    <w:r>
      <w:t>les</w:t>
    </w:r>
    <w:proofErr w:type="gramEnd"/>
    <w:r>
      <w:t xml:space="preserve"> Contes à </w:t>
    </w:r>
    <w:proofErr w:type="spellStart"/>
    <w:r>
      <w:t>Nounette</w:t>
    </w:r>
    <w:proofErr w:type="spellEnd"/>
  </w:p>
  <w:p w:rsidR="00DE3A79" w:rsidRDefault="00DE3A79">
    <w:pPr>
      <w:pStyle w:val="En-tte"/>
    </w:pPr>
    <w:r>
      <w:t xml:space="preserve">Gisèle </w:t>
    </w:r>
    <w:proofErr w:type="spellStart"/>
    <w:r>
      <w:t>Larraillet</w:t>
    </w:r>
    <w:proofErr w:type="spellEnd"/>
    <w:r>
      <w:t xml:space="preserve"> – SIREN 799127964</w:t>
    </w:r>
  </w:p>
  <w:p w:rsidR="00DE3A79" w:rsidRDefault="00DE3A79">
    <w:pPr>
      <w:pStyle w:val="En-tte"/>
    </w:pPr>
    <w:r>
      <w:t>gisele.larraillet@orange.fr</w:t>
    </w:r>
  </w:p>
  <w:p w:rsidR="00DE3A79" w:rsidRDefault="00DE3A79">
    <w:pPr>
      <w:pStyle w:val="En-tte"/>
    </w:pPr>
  </w:p>
  <w:p w:rsidR="00DE3A79" w:rsidRDefault="00DE3A7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3A79"/>
    <w:rsid w:val="001003F9"/>
    <w:rsid w:val="002754D9"/>
    <w:rsid w:val="00513BD5"/>
    <w:rsid w:val="00DE3A79"/>
    <w:rsid w:val="00E9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A79"/>
  </w:style>
  <w:style w:type="paragraph" w:styleId="Pieddepage">
    <w:name w:val="footer"/>
    <w:basedOn w:val="Normal"/>
    <w:link w:val="PieddepageCar"/>
    <w:uiPriority w:val="99"/>
    <w:semiHidden/>
    <w:unhideWhenUsed/>
    <w:rsid w:val="00DE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3A79"/>
  </w:style>
  <w:style w:type="paragraph" w:styleId="Textedebulles">
    <w:name w:val="Balloon Text"/>
    <w:basedOn w:val="Normal"/>
    <w:link w:val="TextedebullesCar"/>
    <w:uiPriority w:val="99"/>
    <w:semiHidden/>
    <w:unhideWhenUsed/>
    <w:rsid w:val="00DE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A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3A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E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2017-12-07T05:57:00Z</dcterms:created>
  <dcterms:modified xsi:type="dcterms:W3CDTF">2017-12-07T06:27:00Z</dcterms:modified>
</cp:coreProperties>
</file>